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79" w:rsidRDefault="000A514A">
      <w:r>
        <w:rPr>
          <w:noProof/>
        </w:rPr>
        <w:drawing>
          <wp:inline distT="0" distB="0" distL="0" distR="0">
            <wp:extent cx="8229600" cy="6172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87579" w:rsidSect="000A514A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3C7" w:rsidRDefault="008E43C7" w:rsidP="000A514A">
      <w:pPr>
        <w:spacing w:after="0" w:line="240" w:lineRule="auto"/>
      </w:pPr>
      <w:r>
        <w:separator/>
      </w:r>
    </w:p>
  </w:endnote>
  <w:endnote w:type="continuationSeparator" w:id="0">
    <w:p w:rsidR="008E43C7" w:rsidRDefault="008E43C7" w:rsidP="000A5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3C7" w:rsidRDefault="008E43C7" w:rsidP="000A514A">
      <w:pPr>
        <w:spacing w:after="0" w:line="240" w:lineRule="auto"/>
      </w:pPr>
      <w:r>
        <w:separator/>
      </w:r>
    </w:p>
  </w:footnote>
  <w:footnote w:type="continuationSeparator" w:id="0">
    <w:p w:rsidR="008E43C7" w:rsidRDefault="008E43C7" w:rsidP="000A51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14A" w:rsidRDefault="000A514A">
    <w:pPr>
      <w:pStyle w:val="Header"/>
      <w:rPr>
        <w:lang w:val="ro-RO"/>
      </w:rPr>
    </w:pPr>
    <w:r>
      <w:rPr>
        <w:lang w:val="ro-RO"/>
      </w:rPr>
      <w:t xml:space="preserve">LotIV6 Benat II 20 ha </w:t>
    </w:r>
    <w:r w:rsidR="00C83191">
      <w:rPr>
        <w:lang w:val="ro-RO"/>
      </w:rPr>
      <w:t>oi sau capre</w:t>
    </w:r>
  </w:p>
  <w:p w:rsidR="00C83191" w:rsidRPr="000A514A" w:rsidRDefault="00C83191">
    <w:pPr>
      <w:pStyle w:val="Header"/>
      <w:rPr>
        <w:lang w:val="ro-RO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14A"/>
    <w:rsid w:val="000A514A"/>
    <w:rsid w:val="00120471"/>
    <w:rsid w:val="003C1B1C"/>
    <w:rsid w:val="00487579"/>
    <w:rsid w:val="00623A60"/>
    <w:rsid w:val="006D7E92"/>
    <w:rsid w:val="008E43C7"/>
    <w:rsid w:val="00C83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5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5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14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A51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514A"/>
  </w:style>
  <w:style w:type="paragraph" w:styleId="Footer">
    <w:name w:val="footer"/>
    <w:basedOn w:val="Normal"/>
    <w:link w:val="FooterChar"/>
    <w:uiPriority w:val="99"/>
    <w:semiHidden/>
    <w:unhideWhenUsed/>
    <w:rsid w:val="000A51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A51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3</cp:revision>
  <dcterms:created xsi:type="dcterms:W3CDTF">2013-12-10T09:43:00Z</dcterms:created>
  <dcterms:modified xsi:type="dcterms:W3CDTF">2013-12-10T09:45:00Z</dcterms:modified>
</cp:coreProperties>
</file>